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3a73b0b5e74b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35652a91ec47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Docklands,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c7e30c926a4246" /><Relationship Type="http://schemas.openxmlformats.org/officeDocument/2006/relationships/numbering" Target="/word/numbering.xml" Id="R218574df8a1c4fd2" /><Relationship Type="http://schemas.openxmlformats.org/officeDocument/2006/relationships/settings" Target="/word/settings.xml" Id="Ra07c5881b54c41b5" /><Relationship Type="http://schemas.openxmlformats.org/officeDocument/2006/relationships/image" Target="/word/media/58596b0c-cc38-4eac-9dfb-94a50a38be9a.png" Id="R8435652a91ec4710" /></Relationships>
</file>