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c03754739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6445045a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Doomadgee,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297de6d6a40c7" /><Relationship Type="http://schemas.openxmlformats.org/officeDocument/2006/relationships/numbering" Target="/word/numbering.xml" Id="R8fa93f1c6ef543f6" /><Relationship Type="http://schemas.openxmlformats.org/officeDocument/2006/relationships/settings" Target="/word/settings.xml" Id="R62c83e366b0a4231" /><Relationship Type="http://schemas.openxmlformats.org/officeDocument/2006/relationships/image" Target="/word/media/99f70c07-96db-4427-9beb-9ed26191d3f4.png" Id="R2296445045ad47fa" /></Relationships>
</file>