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6623db93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46114c5e1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Duncraig,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7ab0a503041d9" /><Relationship Type="http://schemas.openxmlformats.org/officeDocument/2006/relationships/numbering" Target="/word/numbering.xml" Id="R9f80ef5d07ec4258" /><Relationship Type="http://schemas.openxmlformats.org/officeDocument/2006/relationships/settings" Target="/word/settings.xml" Id="Racb22f5923aa4e6a" /><Relationship Type="http://schemas.openxmlformats.org/officeDocument/2006/relationships/image" Target="/word/media/5c64765b-487e-4cb2-88c8-81639d3dee38.png" Id="R2e246114c5e142ca" /></Relationships>
</file>