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76f82d423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6280b7184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Dysart,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5c9313492440f" /><Relationship Type="http://schemas.openxmlformats.org/officeDocument/2006/relationships/numbering" Target="/word/numbering.xml" Id="R6f77d97a8d2f4a20" /><Relationship Type="http://schemas.openxmlformats.org/officeDocument/2006/relationships/settings" Target="/word/settings.xml" Id="R36999edf7bc543d3" /><Relationship Type="http://schemas.openxmlformats.org/officeDocument/2006/relationships/image" Target="/word/media/31f69965-f240-43f9-affb-b5cc59811066.png" Id="R8f36280b7184400f" /></Relationships>
</file>