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24b9be4ae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96eced4e4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Elcho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6925e3cab417b" /><Relationship Type="http://schemas.openxmlformats.org/officeDocument/2006/relationships/numbering" Target="/word/numbering.xml" Id="Rbb971feca8b64e99" /><Relationship Type="http://schemas.openxmlformats.org/officeDocument/2006/relationships/settings" Target="/word/settings.xml" Id="R540b4b0425194e99" /><Relationship Type="http://schemas.openxmlformats.org/officeDocument/2006/relationships/image" Target="/word/media/e9656549-49dc-4698-ba8c-28ea65112cf2.png" Id="R9a696eced4e44d62" /></Relationships>
</file>