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7f1dac77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6fdda76bc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f6b4337d54ac5" /><Relationship Type="http://schemas.openxmlformats.org/officeDocument/2006/relationships/numbering" Target="/word/numbering.xml" Id="R8f2f7d9c759941a9" /><Relationship Type="http://schemas.openxmlformats.org/officeDocument/2006/relationships/settings" Target="/word/settings.xml" Id="R916e078964814655" /><Relationship Type="http://schemas.openxmlformats.org/officeDocument/2006/relationships/image" Target="/word/media/57fb152b-77c1-4a88-b513-701c9eba8268.png" Id="R8f26fdda76bc41d5" /></Relationships>
</file>