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6e00516e3041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2374859e8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Erldunda,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c207ac1014b54" /><Relationship Type="http://schemas.openxmlformats.org/officeDocument/2006/relationships/numbering" Target="/word/numbering.xml" Id="R1b8e76a15e0849a6" /><Relationship Type="http://schemas.openxmlformats.org/officeDocument/2006/relationships/settings" Target="/word/settings.xml" Id="R0dfee4643a674b6c" /><Relationship Type="http://schemas.openxmlformats.org/officeDocument/2006/relationships/image" Target="/word/media/c57cf333-e008-43f4-a754-74e6c3b3f699.png" Id="R1582374859e847a4" /></Relationships>
</file>