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7f5437b2e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f9798a4bd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Euabalong West,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0025ba43642b2" /><Relationship Type="http://schemas.openxmlformats.org/officeDocument/2006/relationships/numbering" Target="/word/numbering.xml" Id="R24370ed7c5214a7b" /><Relationship Type="http://schemas.openxmlformats.org/officeDocument/2006/relationships/settings" Target="/word/settings.xml" Id="Rb3ec7a222480470d" /><Relationship Type="http://schemas.openxmlformats.org/officeDocument/2006/relationships/image" Target="/word/media/58cd8983-5a0e-45f7-ac78-82e121e9aa56.png" Id="R7def9798a4bd4835" /></Relationships>
</file>