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79f90057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8e7fb9b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03126c195441d" /><Relationship Type="http://schemas.openxmlformats.org/officeDocument/2006/relationships/numbering" Target="/word/numbering.xml" Id="R266d3dcbbeb842c6" /><Relationship Type="http://schemas.openxmlformats.org/officeDocument/2006/relationships/settings" Target="/word/settings.xml" Id="R74b2b72d796f483b" /><Relationship Type="http://schemas.openxmlformats.org/officeDocument/2006/relationships/image" Target="/word/media/b2315f2d-f83c-4da3-ad44-c5cdbacaab78.png" Id="Rbcee8e7fb9b84b0f" /></Relationships>
</file>