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1f9cfcee8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6259f003d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c4d4fc3a430d" /><Relationship Type="http://schemas.openxmlformats.org/officeDocument/2006/relationships/numbering" Target="/word/numbering.xml" Id="Rcab1d1277feb4aad" /><Relationship Type="http://schemas.openxmlformats.org/officeDocument/2006/relationships/settings" Target="/word/settings.xml" Id="R3213bd10c4b54380" /><Relationship Type="http://schemas.openxmlformats.org/officeDocument/2006/relationships/image" Target="/word/media/5f736d03-c8d1-4873-b401-46733e23676c.png" Id="R7b56259f003d440a" /></Relationships>
</file>