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ca247d9cb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2cb5602fa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Fitzroy Crossing,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0321f3b3d43b9" /><Relationship Type="http://schemas.openxmlformats.org/officeDocument/2006/relationships/numbering" Target="/word/numbering.xml" Id="Rc877c350de6d4828" /><Relationship Type="http://schemas.openxmlformats.org/officeDocument/2006/relationships/settings" Target="/word/settings.xml" Id="R78125e22f52c4b1a" /><Relationship Type="http://schemas.openxmlformats.org/officeDocument/2006/relationships/image" Target="/word/media/4ff4028d-dcdb-4bfb-9f49-2caa8123a30e.png" Id="R2272cb5602fa424e" /></Relationships>
</file>