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0e4e967ad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a7e9fec0b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Forster,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f6b968ebf4553" /><Relationship Type="http://schemas.openxmlformats.org/officeDocument/2006/relationships/numbering" Target="/word/numbering.xml" Id="R1fe9d522e99c47a6" /><Relationship Type="http://schemas.openxmlformats.org/officeDocument/2006/relationships/settings" Target="/word/settings.xml" Id="R86396cee3a834016" /><Relationship Type="http://schemas.openxmlformats.org/officeDocument/2006/relationships/image" Target="/word/media/3e9af49a-2fce-4864-bcae-60cd15b7e4f0.png" Id="Rb90a7e9fec0b4245" /></Relationships>
</file>