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50641bb08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2ff5f504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Fossil Downs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ebf97be84d4f" /><Relationship Type="http://schemas.openxmlformats.org/officeDocument/2006/relationships/numbering" Target="/word/numbering.xml" Id="R9cd3b5d425ce439c" /><Relationship Type="http://schemas.openxmlformats.org/officeDocument/2006/relationships/settings" Target="/word/settings.xml" Id="Rc081170d943a4d2d" /><Relationship Type="http://schemas.openxmlformats.org/officeDocument/2006/relationships/image" Target="/word/media/34dfc4eb-03f0-484d-82c8-0a02648786ad.png" Id="Rbd442ff5f5044bf3" /></Relationships>
</file>