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7d247988a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83cdda752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Fremantle,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6c74872954530" /><Relationship Type="http://schemas.openxmlformats.org/officeDocument/2006/relationships/numbering" Target="/word/numbering.xml" Id="Rccc88c6daf454e05" /><Relationship Type="http://schemas.openxmlformats.org/officeDocument/2006/relationships/settings" Target="/word/settings.xml" Id="R24e04269ec134feb" /><Relationship Type="http://schemas.openxmlformats.org/officeDocument/2006/relationships/image" Target="/word/media/06aabdff-f54f-4d6f-919d-4dac973fd66c.png" Id="R3a483cdda7524cf6" /></Relationships>
</file>