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6b231222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ae17c13b1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79b2019e64488" /><Relationship Type="http://schemas.openxmlformats.org/officeDocument/2006/relationships/numbering" Target="/word/numbering.xml" Id="R6afcd029cc754230" /><Relationship Type="http://schemas.openxmlformats.org/officeDocument/2006/relationships/settings" Target="/word/settings.xml" Id="R7e4466d0029f4ed6" /><Relationship Type="http://schemas.openxmlformats.org/officeDocument/2006/relationships/image" Target="/word/media/29d8b30a-0ac0-40fe-8613-01e0db638629.png" Id="Rdf0ae17c13b14b1d" /></Relationships>
</file>