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5a306920d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045318ab4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Garbutt,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0214fd7d4d3f" /><Relationship Type="http://schemas.openxmlformats.org/officeDocument/2006/relationships/numbering" Target="/word/numbering.xml" Id="Rd9ca3a3cc8364a1c" /><Relationship Type="http://schemas.openxmlformats.org/officeDocument/2006/relationships/settings" Target="/word/settings.xml" Id="Rca36cf78a38a4315" /><Relationship Type="http://schemas.openxmlformats.org/officeDocument/2006/relationships/image" Target="/word/media/696f310e-c0dc-494c-be1d-5dc0256fdf83.png" Id="Re53045318ab443d3" /></Relationships>
</file>