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eba9744af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395d33a43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Gayndah,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d1751c1143d3" /><Relationship Type="http://schemas.openxmlformats.org/officeDocument/2006/relationships/numbering" Target="/word/numbering.xml" Id="R5c5863f06cfc42ee" /><Relationship Type="http://schemas.openxmlformats.org/officeDocument/2006/relationships/settings" Target="/word/settings.xml" Id="Ra509b8dca5b94522" /><Relationship Type="http://schemas.openxmlformats.org/officeDocument/2006/relationships/image" Target="/word/media/e6d59601-2af8-40e9-9604-7073dfe318ae.png" Id="Rdff395d33a434b2c" /></Relationships>
</file>