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4dac36a73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464a1054a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Geebung,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fe07fd76a4e18" /><Relationship Type="http://schemas.openxmlformats.org/officeDocument/2006/relationships/numbering" Target="/word/numbering.xml" Id="Rc441a43cc19e4a32" /><Relationship Type="http://schemas.openxmlformats.org/officeDocument/2006/relationships/settings" Target="/word/settings.xml" Id="R697f4b95f94c487e" /><Relationship Type="http://schemas.openxmlformats.org/officeDocument/2006/relationships/image" Target="/word/media/90c1adc2-07d2-4370-98be-cd6c993f6219.png" Id="Rdcf464a1054a447b" /></Relationships>
</file>