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43dc49e2b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662b6bf26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 Town,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bc6d046644b9d" /><Relationship Type="http://schemas.openxmlformats.org/officeDocument/2006/relationships/numbering" Target="/word/numbering.xml" Id="Rb6396f636c03436f" /><Relationship Type="http://schemas.openxmlformats.org/officeDocument/2006/relationships/settings" Target="/word/settings.xml" Id="R3c68084c30564466" /><Relationship Type="http://schemas.openxmlformats.org/officeDocument/2006/relationships/image" Target="/word/media/3ef4b11a-fa3b-4c19-95c7-dacb011296d3.png" Id="Rd8d662b6bf264387" /></Relationships>
</file>