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cb1503bc1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b227e559a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Gilberton,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419173223424b" /><Relationship Type="http://schemas.openxmlformats.org/officeDocument/2006/relationships/numbering" Target="/word/numbering.xml" Id="R863c15c454e744ca" /><Relationship Type="http://schemas.openxmlformats.org/officeDocument/2006/relationships/settings" Target="/word/settings.xml" Id="R3ebd19a0f9a24818" /><Relationship Type="http://schemas.openxmlformats.org/officeDocument/2006/relationships/image" Target="/word/media/d64e2342-887d-4f63-8e63-ac080dfcadb7.png" Id="R2f7b227e559a41df" /></Relationships>
</file>