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459796955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73a237cd4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Gillman,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a189eb89644d5" /><Relationship Type="http://schemas.openxmlformats.org/officeDocument/2006/relationships/numbering" Target="/word/numbering.xml" Id="R7f1d3342108b4927" /><Relationship Type="http://schemas.openxmlformats.org/officeDocument/2006/relationships/settings" Target="/word/settings.xml" Id="Re6569f3ad6504aaf" /><Relationship Type="http://schemas.openxmlformats.org/officeDocument/2006/relationships/image" Target="/word/media/722477b0-661b-41b3-86a2-100eb215d22a.png" Id="Rddd73a237cd444ac" /></Relationships>
</file>