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de5bf77d6642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6556ea00234d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Gladstone,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37e203433340cc" /><Relationship Type="http://schemas.openxmlformats.org/officeDocument/2006/relationships/numbering" Target="/word/numbering.xml" Id="R07073a050fc44249" /><Relationship Type="http://schemas.openxmlformats.org/officeDocument/2006/relationships/settings" Target="/word/settings.xml" Id="Rd2e17f9c10f141f8" /><Relationship Type="http://schemas.openxmlformats.org/officeDocument/2006/relationships/image" Target="/word/media/ed47e7d1-23d4-4715-bfc7-8b44bbaa24ac.png" Id="R216556ea00234d38" /></Relationships>
</file>