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21eaacd83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2dadae687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Innes,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4a5f0f485422b" /><Relationship Type="http://schemas.openxmlformats.org/officeDocument/2006/relationships/numbering" Target="/word/numbering.xml" Id="Rb53fa6e450c44858" /><Relationship Type="http://schemas.openxmlformats.org/officeDocument/2006/relationships/settings" Target="/word/settings.xml" Id="R4eebc34f545d4d3f" /><Relationship Type="http://schemas.openxmlformats.org/officeDocument/2006/relationships/image" Target="/word/media/45ab1369-f92c-4597-999f-cfe95b002f15.png" Id="Re602dadae6874a48" /></Relationships>
</file>