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6b8b95d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5308cbc73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Glenorchy,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8378eea7d4dd9" /><Relationship Type="http://schemas.openxmlformats.org/officeDocument/2006/relationships/numbering" Target="/word/numbering.xml" Id="R4c63d2b696654b4c" /><Relationship Type="http://schemas.openxmlformats.org/officeDocument/2006/relationships/settings" Target="/word/settings.xml" Id="R056f6c136e604421" /><Relationship Type="http://schemas.openxmlformats.org/officeDocument/2006/relationships/image" Target="/word/media/c19138d5-ad24-42c2-9b4c-3effe8c0b4a9.png" Id="Rb1a5308cbc7348f5" /></Relationships>
</file>