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836309cbc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a1f716385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Gosford,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226ba60a644b0" /><Relationship Type="http://schemas.openxmlformats.org/officeDocument/2006/relationships/numbering" Target="/word/numbering.xml" Id="R5bdd53d8403c454e" /><Relationship Type="http://schemas.openxmlformats.org/officeDocument/2006/relationships/settings" Target="/word/settings.xml" Id="R49a18a1e39c24890" /><Relationship Type="http://schemas.openxmlformats.org/officeDocument/2006/relationships/image" Target="/word/media/8ce9b5df-b627-43c9-8977-0ac4625f6683.png" Id="Rbd0a1f7163854d51" /></Relationships>
</file>