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cf8990639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509145f74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Gracemere,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e6b4a02b74f82" /><Relationship Type="http://schemas.openxmlformats.org/officeDocument/2006/relationships/numbering" Target="/word/numbering.xml" Id="R1f4e09370c2e4fef" /><Relationship Type="http://schemas.openxmlformats.org/officeDocument/2006/relationships/settings" Target="/word/settings.xml" Id="Rd3564946aad04a16" /><Relationship Type="http://schemas.openxmlformats.org/officeDocument/2006/relationships/image" Target="/word/media/cd9452da-6de1-41e6-b31d-bcb0c354005f.png" Id="Ra83509145f744c34" /></Relationships>
</file>