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de279144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8a430eb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Valley,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91737802f4dce" /><Relationship Type="http://schemas.openxmlformats.org/officeDocument/2006/relationships/numbering" Target="/word/numbering.xml" Id="R7f9c64de82d7448a" /><Relationship Type="http://schemas.openxmlformats.org/officeDocument/2006/relationships/settings" Target="/word/settings.xml" Id="R180211df3d0f40ea" /><Relationship Type="http://schemas.openxmlformats.org/officeDocument/2006/relationships/image" Target="/word/media/1c088912-fafd-4ba6-aff8-d6f1e0218d15.png" Id="R716f8a430ebf4d62" /></Relationships>
</file>