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9be172d22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5a43e4ae2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Fields,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bfc4621a34bd2" /><Relationship Type="http://schemas.openxmlformats.org/officeDocument/2006/relationships/numbering" Target="/word/numbering.xml" Id="Rdc3c57ea4fce46f3" /><Relationship Type="http://schemas.openxmlformats.org/officeDocument/2006/relationships/settings" Target="/word/settings.xml" Id="R29b7bef5f1da43de" /><Relationship Type="http://schemas.openxmlformats.org/officeDocument/2006/relationships/image" Target="/word/media/e7df9ce0-85c3-48af-8203-03f02c634346.png" Id="R68d5a43e4ae24dec" /></Relationships>
</file>