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495e83a44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b73f0ff56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Gregory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42157a935424b" /><Relationship Type="http://schemas.openxmlformats.org/officeDocument/2006/relationships/numbering" Target="/word/numbering.xml" Id="Ra1264d8475e54a5e" /><Relationship Type="http://schemas.openxmlformats.org/officeDocument/2006/relationships/settings" Target="/word/settings.xml" Id="Re9e2ac7bc6484563" /><Relationship Type="http://schemas.openxmlformats.org/officeDocument/2006/relationships/image" Target="/word/media/ac6d9389-9a4c-47ed-8ae6-cd6a6d4d057d.png" Id="Re9bb73f0ff564929" /></Relationships>
</file>