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70fb47a0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51d85e4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Guildford,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7c1cdc1694e25" /><Relationship Type="http://schemas.openxmlformats.org/officeDocument/2006/relationships/numbering" Target="/word/numbering.xml" Id="Rfc738ac0f7444a5a" /><Relationship Type="http://schemas.openxmlformats.org/officeDocument/2006/relationships/settings" Target="/word/settings.xml" Id="R5d5ec47734674560" /><Relationship Type="http://schemas.openxmlformats.org/officeDocument/2006/relationships/image" Target="/word/media/fa0a23de-52a6-4a67-8034-755c1d97a810.png" Id="R676951d85e4842df" /></Relationships>
</file>