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0e0bc70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fdf20d3a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Gundagai,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4c88bf156408b" /><Relationship Type="http://schemas.openxmlformats.org/officeDocument/2006/relationships/numbering" Target="/word/numbering.xml" Id="R1216a0e692c84faa" /><Relationship Type="http://schemas.openxmlformats.org/officeDocument/2006/relationships/settings" Target="/word/settings.xml" Id="R182ca1defe27421d" /><Relationship Type="http://schemas.openxmlformats.org/officeDocument/2006/relationships/image" Target="/word/media/53ec9ec5-3b2c-4d8c-9014-944d2b3e0872.png" Id="Rba95fdf20d3a4257" /></Relationships>
</file>