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5e6b6f0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9fce9e56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Gympie,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b176b708a43cb" /><Relationship Type="http://schemas.openxmlformats.org/officeDocument/2006/relationships/numbering" Target="/word/numbering.xml" Id="Rdbea59739fcc4dac" /><Relationship Type="http://schemas.openxmlformats.org/officeDocument/2006/relationships/settings" Target="/word/settings.xml" Id="R22992e084d83445b" /><Relationship Type="http://schemas.openxmlformats.org/officeDocument/2006/relationships/image" Target="/word/media/5e93408e-11eb-4a30-9584-15dca6b05037.png" Id="R4d29fce9e56e4bcc" /></Relationships>
</file>