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eb0019735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e94639103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 Point,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9a48ae87148c7" /><Relationship Type="http://schemas.openxmlformats.org/officeDocument/2006/relationships/numbering" Target="/word/numbering.xml" Id="R46e504ae16d34652" /><Relationship Type="http://schemas.openxmlformats.org/officeDocument/2006/relationships/settings" Target="/word/settings.xml" Id="R96b5db043ab349b7" /><Relationship Type="http://schemas.openxmlformats.org/officeDocument/2006/relationships/image" Target="/word/media/56d7355c-c67d-4569-97f7-27b7e82be2c9.png" Id="R53de9463910345ac" /></Relationships>
</file>