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222985887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2634f9f5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Hermannsburg,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343b75457467a" /><Relationship Type="http://schemas.openxmlformats.org/officeDocument/2006/relationships/numbering" Target="/word/numbering.xml" Id="R40a8dcc039d2404e" /><Relationship Type="http://schemas.openxmlformats.org/officeDocument/2006/relationships/settings" Target="/word/settings.xml" Id="R1a97ae4ad5f74613" /><Relationship Type="http://schemas.openxmlformats.org/officeDocument/2006/relationships/image" Target="/word/media/a95eae38-393d-4549-bc4f-d940fe3c9ec8.png" Id="R1ff2634f9f5f42e3" /></Relationships>
</file>