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9bae62dfa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d8529c01c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239ab5674045" /><Relationship Type="http://schemas.openxmlformats.org/officeDocument/2006/relationships/numbering" Target="/word/numbering.xml" Id="Rfd92ca07de4e4cda" /><Relationship Type="http://schemas.openxmlformats.org/officeDocument/2006/relationships/settings" Target="/word/settings.xml" Id="R729480e98ac447ec" /><Relationship Type="http://schemas.openxmlformats.org/officeDocument/2006/relationships/image" Target="/word/media/68d58885-c30e-4703-9215-fab0513775bc.png" Id="R46fd8529c01c4dce" /></Relationships>
</file>