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ac074036b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d20673f09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Hillside,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26a547bc2404d" /><Relationship Type="http://schemas.openxmlformats.org/officeDocument/2006/relationships/numbering" Target="/word/numbering.xml" Id="Ra4e55b25d0f643ea" /><Relationship Type="http://schemas.openxmlformats.org/officeDocument/2006/relationships/settings" Target="/word/settings.xml" Id="R32d0be8d66a745cc" /><Relationship Type="http://schemas.openxmlformats.org/officeDocument/2006/relationships/image" Target="/word/media/1fee63fa-8825-48df-9410-644f2195d62b.png" Id="R0c1d20673f094bde" /></Relationships>
</file>