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925bff1e6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82d660a4e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Hobart,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9de43f13b442f" /><Relationship Type="http://schemas.openxmlformats.org/officeDocument/2006/relationships/numbering" Target="/word/numbering.xml" Id="Rab4f3e6b33f340b5" /><Relationship Type="http://schemas.openxmlformats.org/officeDocument/2006/relationships/settings" Target="/word/settings.xml" Id="R1b032e8bfe0a4ff5" /><Relationship Type="http://schemas.openxmlformats.org/officeDocument/2006/relationships/image" Target="/word/media/075d4434-382f-4539-83ec-adee6905af7d.png" Id="R14982d660a4e4e0a" /></Relationships>
</file>