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eb0ee90f242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1df150548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Hook Island,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77189aad54e9d" /><Relationship Type="http://schemas.openxmlformats.org/officeDocument/2006/relationships/numbering" Target="/word/numbering.xml" Id="R3cb89156435f4dd6" /><Relationship Type="http://schemas.openxmlformats.org/officeDocument/2006/relationships/settings" Target="/word/settings.xml" Id="R95d65d688ae34048" /><Relationship Type="http://schemas.openxmlformats.org/officeDocument/2006/relationships/image" Target="/word/media/a378b7dc-43c0-4d9f-97be-f7c341925816.png" Id="Rd211df1505484e8f" /></Relationships>
</file>