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c7b3940bd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c430c825f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1575790af4be9" /><Relationship Type="http://schemas.openxmlformats.org/officeDocument/2006/relationships/numbering" Target="/word/numbering.xml" Id="R898cd9845fd74cf1" /><Relationship Type="http://schemas.openxmlformats.org/officeDocument/2006/relationships/settings" Target="/word/settings.xml" Id="R9f991db8fac1419f" /><Relationship Type="http://schemas.openxmlformats.org/officeDocument/2006/relationships/image" Target="/word/media/aa6cec08-6199-4cd8-8097-c99d4dd2dc90.png" Id="Rb23c430c825f491e" /></Relationships>
</file>