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7962819a7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c1f292dbb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Howlong,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3e01bf2924ecc" /><Relationship Type="http://schemas.openxmlformats.org/officeDocument/2006/relationships/numbering" Target="/word/numbering.xml" Id="R4261905cdf9b4d9a" /><Relationship Type="http://schemas.openxmlformats.org/officeDocument/2006/relationships/settings" Target="/word/settings.xml" Id="R06a57ebdb3754326" /><Relationship Type="http://schemas.openxmlformats.org/officeDocument/2006/relationships/image" Target="/word/media/d4398ecf-e444-4d1b-9d21-f947cf5a88c6.png" Id="R076c1f292dbb4635" /></Relationships>
</file>