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d8fdc194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10c703a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Hurstville,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06f9f1184300" /><Relationship Type="http://schemas.openxmlformats.org/officeDocument/2006/relationships/numbering" Target="/word/numbering.xml" Id="R0edf42f229a24667" /><Relationship Type="http://schemas.openxmlformats.org/officeDocument/2006/relationships/settings" Target="/word/settings.xml" Id="R5d165615ca4e4404" /><Relationship Type="http://schemas.openxmlformats.org/officeDocument/2006/relationships/image" Target="/word/media/571116c2-c24a-4c2a-b496-934a9c383087.png" Id="R122910c703a14e04" /></Relationships>
</file>