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0f3f11a09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796446544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Hyden,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6d98714164c97" /><Relationship Type="http://schemas.openxmlformats.org/officeDocument/2006/relationships/numbering" Target="/word/numbering.xml" Id="R4d88e30480904372" /><Relationship Type="http://schemas.openxmlformats.org/officeDocument/2006/relationships/settings" Target="/word/settings.xml" Id="Ra2bf78879b704e5a" /><Relationship Type="http://schemas.openxmlformats.org/officeDocument/2006/relationships/image" Target="/word/media/f8d27129-a818-4119-aa67-9e2fb5edc0a7.png" Id="R2517964465444570" /></Relationships>
</file>