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d0a563aba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179b9522c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0f7825e724c83" /><Relationship Type="http://schemas.openxmlformats.org/officeDocument/2006/relationships/numbering" Target="/word/numbering.xml" Id="Rf417862b638444f2" /><Relationship Type="http://schemas.openxmlformats.org/officeDocument/2006/relationships/settings" Target="/word/settings.xml" Id="R23fa3a04e3384934" /><Relationship Type="http://schemas.openxmlformats.org/officeDocument/2006/relationships/image" Target="/word/media/aca26f79-0d8f-4d00-8455-b5cecfc7ac37.png" Id="R5c0179b9522c4a1a" /></Relationships>
</file>