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546555449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ae9a2da65f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Ingleburn,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fd2adab11c42a2" /><Relationship Type="http://schemas.openxmlformats.org/officeDocument/2006/relationships/numbering" Target="/word/numbering.xml" Id="Rd0cf714165a54dbe" /><Relationship Type="http://schemas.openxmlformats.org/officeDocument/2006/relationships/settings" Target="/word/settings.xml" Id="Rfc78623464a2460f" /><Relationship Type="http://schemas.openxmlformats.org/officeDocument/2006/relationships/image" Target="/word/media/6f03ec38-35c1-4873-b129-9b6f1e38e383.png" Id="R29ae9a2da65f4667" /></Relationships>
</file>