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04bc00b47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ecd086578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Injune,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81cdead53447d" /><Relationship Type="http://schemas.openxmlformats.org/officeDocument/2006/relationships/numbering" Target="/word/numbering.xml" Id="R54b60532dd954271" /><Relationship Type="http://schemas.openxmlformats.org/officeDocument/2006/relationships/settings" Target="/word/settings.xml" Id="R78faf1dd67d44344" /><Relationship Type="http://schemas.openxmlformats.org/officeDocument/2006/relationships/image" Target="/word/media/f7f93070-7d61-4c3b-87de-cd5a64224896.png" Id="Re24ecd0865784684" /></Relationships>
</file>