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0f70a7ad6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103dd0555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Inverway,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0f47860f84964" /><Relationship Type="http://schemas.openxmlformats.org/officeDocument/2006/relationships/numbering" Target="/word/numbering.xml" Id="R923020e965fc4fa9" /><Relationship Type="http://schemas.openxmlformats.org/officeDocument/2006/relationships/settings" Target="/word/settings.xml" Id="Rcef85b4a806a47f8" /><Relationship Type="http://schemas.openxmlformats.org/officeDocument/2006/relationships/image" Target="/word/media/7eff8751-af02-43b0-b1ec-dac66528f8d5.png" Id="Ra08103dd05554334" /></Relationships>
</file>