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89d047c6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a4fa52b2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Ivanhoe,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094a13014daf" /><Relationship Type="http://schemas.openxmlformats.org/officeDocument/2006/relationships/numbering" Target="/word/numbering.xml" Id="Re72612b195ca4ced" /><Relationship Type="http://schemas.openxmlformats.org/officeDocument/2006/relationships/settings" Target="/word/settings.xml" Id="R0906ab90be354117" /><Relationship Type="http://schemas.openxmlformats.org/officeDocument/2006/relationships/image" Target="/word/media/4a4c4117-9041-4882-b364-9458f6bbe8ae.png" Id="Rf7aba4fa52b24e5f" /></Relationships>
</file>