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e6e32746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95cea61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968eb46fe4e72" /><Relationship Type="http://schemas.openxmlformats.org/officeDocument/2006/relationships/numbering" Target="/word/numbering.xml" Id="R9acac6e58fd44819" /><Relationship Type="http://schemas.openxmlformats.org/officeDocument/2006/relationships/settings" Target="/word/settings.xml" Id="R9d423079c8f44c00" /><Relationship Type="http://schemas.openxmlformats.org/officeDocument/2006/relationships/image" Target="/word/media/eb07b441-5548-41e4-a2e7-d222c9d7247e.png" Id="Rfedd95cea61745f2" /></Relationships>
</file>