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e5bdf979d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e67f40bf4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Junee,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b075665b24e30" /><Relationship Type="http://schemas.openxmlformats.org/officeDocument/2006/relationships/numbering" Target="/word/numbering.xml" Id="R9bf5985ec90744bd" /><Relationship Type="http://schemas.openxmlformats.org/officeDocument/2006/relationships/settings" Target="/word/settings.xml" Id="R72861e23ffc14f33" /><Relationship Type="http://schemas.openxmlformats.org/officeDocument/2006/relationships/image" Target="/word/media/2fe09b50-a601-47b1-a427-32dc3767b781.png" Id="R182e67f40bf44f6f" /></Relationships>
</file>