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6953afb2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0943c10e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Kamileroi,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a631da2b44308" /><Relationship Type="http://schemas.openxmlformats.org/officeDocument/2006/relationships/numbering" Target="/word/numbering.xml" Id="R773b747f8bad4a35" /><Relationship Type="http://schemas.openxmlformats.org/officeDocument/2006/relationships/settings" Target="/word/settings.xml" Id="R4825724b4966449a" /><Relationship Type="http://schemas.openxmlformats.org/officeDocument/2006/relationships/image" Target="/word/media/c65f6765-9d3e-4269-aa95-5f3d2c7fed17.png" Id="Rfb320943c10e4871" /></Relationships>
</file>